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31687B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50672E01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</w:t>
      </w:r>
      <w:r w:rsidR="007B1EA4">
        <w:rPr>
          <w:b/>
          <w:szCs w:val="24"/>
        </w:rPr>
        <w:t>09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741396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r w:rsidR="007B1EA4">
        <w:rPr>
          <w:b/>
          <w:szCs w:val="24"/>
        </w:rPr>
        <w:t>4587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60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A755144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26B03">
        <w:rPr>
          <w:b/>
          <w:lang w:val="uk-UA"/>
        </w:rPr>
        <w:t>269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5669807D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26B03">
        <w:rPr>
          <w:lang w:val="uk-UA"/>
        </w:rPr>
        <w:t>269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0D665404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C37FDC">
        <w:rPr>
          <w:bCs/>
        </w:rPr>
        <w:t>спеціа</w:t>
      </w:r>
      <w:r w:rsidR="00BE6E18">
        <w:rPr>
          <w:bCs/>
        </w:rPr>
        <w:t xml:space="preserve">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D26B03">
        <w:rPr>
          <w:bCs/>
        </w:rPr>
        <w:t>269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37FDC">
        <w:rPr>
          <w:bCs/>
        </w:rPr>
        <w:t>1 0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5DE1557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D26B03">
        <w:t>269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2B83B0B" w:rsidR="00B60E1A" w:rsidRPr="00C97F5B" w:rsidRDefault="000274E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0C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396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99F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EA4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37FDC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B03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1B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17236</TotalTime>
  <Pages>1</Pages>
  <Words>218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5126</cp:revision>
  <cp:lastPrinted>2024-05-06T06:16:00Z</cp:lastPrinted>
  <dcterms:created xsi:type="dcterms:W3CDTF">2022-09-20T07:00:00Z</dcterms:created>
  <dcterms:modified xsi:type="dcterms:W3CDTF">2024-07-10T08:42:00Z</dcterms:modified>
</cp:coreProperties>
</file>